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5973" w14:textId="32B74DCD" w:rsidR="00FE2EFA" w:rsidRDefault="00FE2EFA" w:rsidP="00FE2EFA">
      <w:pPr>
        <w:pStyle w:val="NormalWeb"/>
      </w:pPr>
      <w:r>
        <w:t xml:space="preserve">Public Course Pennants Round </w:t>
      </w:r>
      <w:r w:rsidR="00426E8B">
        <w:t>6</w:t>
      </w:r>
      <w:r>
        <w:t xml:space="preserve"> / Sunday </w:t>
      </w:r>
      <w:r w:rsidR="00426E8B">
        <w:t>12</w:t>
      </w:r>
      <w:r>
        <w:t xml:space="preserve"> March 2023 </w:t>
      </w:r>
    </w:p>
    <w:p w14:paraId="3D307B5A" w14:textId="0BB5E0CF" w:rsidR="00426E8B" w:rsidRPr="00E41F30" w:rsidRDefault="004173E6" w:rsidP="00FE2EFA">
      <w:pPr>
        <w:pStyle w:val="NormalWeb"/>
        <w:rPr>
          <w:b/>
          <w:bCs/>
        </w:rPr>
      </w:pPr>
      <w:r w:rsidRPr="00E41F30">
        <w:rPr>
          <w:b/>
          <w:bCs/>
        </w:rPr>
        <w:t>Division 1</w:t>
      </w:r>
    </w:p>
    <w:p w14:paraId="375D0805" w14:textId="77777777" w:rsidR="00426E8B" w:rsidRDefault="00426E8B" w:rsidP="00FE2EFA">
      <w:pPr>
        <w:pStyle w:val="NormalWeb"/>
      </w:pPr>
      <w:r>
        <w:t xml:space="preserve">At the crack of dawn, when most people were tucked up in bed in the midst of the Mad March long weekend, NAGC’s Div 1 team was on the tee at Regency Park getting the job done to wrap up the home-and-away rounds of this year’s Public Course Pennants competition. </w:t>
      </w:r>
    </w:p>
    <w:p w14:paraId="77E5E3F9" w14:textId="1393155F" w:rsidR="00426E8B" w:rsidRDefault="00426E8B" w:rsidP="00FE2EFA">
      <w:pPr>
        <w:pStyle w:val="NormalWeb"/>
      </w:pPr>
      <w:r>
        <w:t>And they are through to the Big Dance… earning a weekend off before a berth in the Grand Final at Echunga on Sunday 26 March… courtesy of a 5-3 win today over third-placed Regency Park.</w:t>
      </w:r>
    </w:p>
    <w:p w14:paraId="3B8EBD07" w14:textId="72CADF6C" w:rsidR="00DA7FBD" w:rsidRDefault="00426E8B" w:rsidP="00FE2EFA">
      <w:pPr>
        <w:pStyle w:val="NormalWeb"/>
      </w:pPr>
      <w:r>
        <w:t xml:space="preserve">This time it was the lower order that delivered the goods with John Filmalter at 5 cleaning up 5&amp;4; skipper and partner Shaun Dawson going the distance to finish 1 up. </w:t>
      </w:r>
      <w:r w:rsidR="00DA7FBD">
        <w:t xml:space="preserve">Playing at 7, Steve Darch was in blazing form with a 7&amp;6 win, with Will Phelan comfortably home 4&amp;2. Youngbok Kim, playing at 3, sealed the deal with a 3&amp;2 win. </w:t>
      </w:r>
    </w:p>
    <w:p w14:paraId="6BEA1570" w14:textId="20C749AF" w:rsidR="00DA7FBD" w:rsidRDefault="00DA7FBD" w:rsidP="00FE2EFA">
      <w:pPr>
        <w:pStyle w:val="NormalWeb"/>
      </w:pPr>
      <w:r>
        <w:t xml:space="preserve">Alex Martinson, Chantha Kong and Henry Park completed the lineup. </w:t>
      </w:r>
    </w:p>
    <w:p w14:paraId="186293C5" w14:textId="348DFF2A" w:rsidR="00DA7FBD" w:rsidRDefault="00DA7FBD" w:rsidP="00FE2EFA">
      <w:pPr>
        <w:pStyle w:val="NormalWeb"/>
      </w:pPr>
      <w:r>
        <w:t>The win kept NAGC at the top of the ladder, closing out the minor round with 13 points from their 4 wins, one halved match and one loss… with 29 games and 108 holes won over the six rounds.</w:t>
      </w:r>
    </w:p>
    <w:p w14:paraId="4682BD02" w14:textId="1F0B61D0" w:rsidR="00DA7FBD" w:rsidRDefault="00DA7FBD" w:rsidP="00FE2EFA">
      <w:pPr>
        <w:pStyle w:val="NormalWeb"/>
      </w:pPr>
      <w:r>
        <w:t xml:space="preserve">Their opponent in the decider will be the winner of next week’s semi-final between </w:t>
      </w:r>
      <w:r w:rsidR="006E733A">
        <w:t>Sandy Creek</w:t>
      </w:r>
      <w:r>
        <w:t xml:space="preserve"> and </w:t>
      </w:r>
      <w:r w:rsidR="006E733A">
        <w:t>Regency Park.</w:t>
      </w:r>
    </w:p>
    <w:p w14:paraId="388679FE" w14:textId="5C7580E0" w:rsidR="00DA7FBD" w:rsidRPr="00E41F30" w:rsidRDefault="004173E6" w:rsidP="00FE2EFA">
      <w:pPr>
        <w:pStyle w:val="NormalWeb"/>
        <w:rPr>
          <w:b/>
          <w:bCs/>
        </w:rPr>
      </w:pPr>
      <w:r w:rsidRPr="00E41F30">
        <w:rPr>
          <w:b/>
          <w:bCs/>
        </w:rPr>
        <w:t>Division 2</w:t>
      </w:r>
    </w:p>
    <w:p w14:paraId="4D6593EB" w14:textId="27504782" w:rsidR="00F23227" w:rsidRDefault="00F23227" w:rsidP="00FE2EFA">
      <w:pPr>
        <w:pStyle w:val="NormalWeb"/>
      </w:pPr>
      <w:r>
        <w:t>Conditions further north at Playford Lakes were just as mild, but the wide 9-hole layout was still a challenge which NAGC’s Division 2 side had to tackle head</w:t>
      </w:r>
      <w:r w:rsidR="006E733A">
        <w:t>-</w:t>
      </w:r>
      <w:r>
        <w:t>on to maintain its lead of the Northe</w:t>
      </w:r>
      <w:r w:rsidR="0038013F">
        <w:t>r</w:t>
      </w:r>
      <w:r>
        <w:t xml:space="preserve">n division table. </w:t>
      </w:r>
    </w:p>
    <w:p w14:paraId="55444D6E" w14:textId="4DD4053E" w:rsidR="0038013F" w:rsidRDefault="0038013F" w:rsidP="00FE2EFA">
      <w:pPr>
        <w:pStyle w:val="NormalWeb"/>
      </w:pPr>
      <w:r>
        <w:t xml:space="preserve">As with Division 1, it was the lower order that delivered again with Frank Kong (1up) and Bob Henley (4&amp;3) stitching up the first pair of matches playing at 8 and 7 respectively. Toby Maddern at 6 and skipper, Anthony Clapp at 5 secured tough wins… Toby 2&amp;1 and Anthony going the distance to win by a single hole. Paul Haines, playing at 4, got </w:t>
      </w:r>
      <w:r w:rsidR="00D9468B">
        <w:t>his</w:t>
      </w:r>
      <w:r>
        <w:t xml:space="preserve"> big levers working on those wide open spaces to clean up 6&amp;5. </w:t>
      </w:r>
    </w:p>
    <w:p w14:paraId="6C432082" w14:textId="3E67BAC4" w:rsidR="0038013F" w:rsidRDefault="0038013F" w:rsidP="00FE2EFA">
      <w:pPr>
        <w:pStyle w:val="NormalWeb"/>
      </w:pPr>
      <w:r>
        <w:t>Alice Cho and Atila Koca both took their matches to the 18</w:t>
      </w:r>
      <w:r w:rsidRPr="0038013F">
        <w:rPr>
          <w:vertAlign w:val="superscript"/>
        </w:rPr>
        <w:t>th</w:t>
      </w:r>
      <w:r>
        <w:t xml:space="preserve"> hole but came away empty-handed while Chris Watson battled hard but unsuccessfully against ex-NAGC player, Jamie Clarbull. </w:t>
      </w:r>
    </w:p>
    <w:p w14:paraId="2C74D47C" w14:textId="745B6B12" w:rsidR="00D9468B" w:rsidRDefault="00D9468B" w:rsidP="00FE2EFA">
      <w:pPr>
        <w:pStyle w:val="NormalWeb"/>
      </w:pPr>
      <w:r>
        <w:t xml:space="preserve">NAGC closed out the Division 2 minor round with 15 points from 5 wins and one loss, with winning margins of 27 games and 88 holes over the six matches. </w:t>
      </w:r>
    </w:p>
    <w:p w14:paraId="22540640" w14:textId="59D9EC25" w:rsidR="00D9468B" w:rsidRDefault="00D9468B" w:rsidP="00FE2EFA">
      <w:pPr>
        <w:pStyle w:val="NormalWeb"/>
      </w:pPr>
      <w:r>
        <w:t xml:space="preserve">They go to Echunga next Sunday to face </w:t>
      </w:r>
      <w:r w:rsidR="006E733A">
        <w:t xml:space="preserve">North Haven, </w:t>
      </w:r>
      <w:r>
        <w:t>the second-placed side in the Southern divisio</w:t>
      </w:r>
      <w:r w:rsidR="006E733A">
        <w:t xml:space="preserve">n, who halved their match 4-all at Regency Park today. </w:t>
      </w:r>
    </w:p>
    <w:p w14:paraId="4773809B" w14:textId="06B73045" w:rsidR="006E733A" w:rsidRPr="00E41F30" w:rsidRDefault="004173E6" w:rsidP="00FE2EFA">
      <w:pPr>
        <w:pStyle w:val="NormalWeb"/>
        <w:rPr>
          <w:b/>
          <w:bCs/>
        </w:rPr>
      </w:pPr>
      <w:r w:rsidRPr="00E41F30">
        <w:rPr>
          <w:b/>
          <w:bCs/>
        </w:rPr>
        <w:lastRenderedPageBreak/>
        <w:t xml:space="preserve">Division 3 </w:t>
      </w:r>
    </w:p>
    <w:p w14:paraId="3CC38CAD" w14:textId="1F1B51CE" w:rsidR="004173E6" w:rsidRDefault="004173E6" w:rsidP="00FE2EFA">
      <w:pPr>
        <w:pStyle w:val="NormalWeb"/>
      </w:pPr>
      <w:r>
        <w:t xml:space="preserve">Not the finish to the minor round that our Div 3 team would have wanted. </w:t>
      </w:r>
    </w:p>
    <w:p w14:paraId="761E1770" w14:textId="02E20AAC" w:rsidR="004173E6" w:rsidRDefault="004173E6" w:rsidP="00FE2EFA">
      <w:pPr>
        <w:pStyle w:val="NormalWeb"/>
      </w:pPr>
      <w:r>
        <w:t>Some late fade-outs masked how competitive some of the matches actually were, but in the end the record shows it as a win to Playford Lakes with 5 wins, 2 losses and one match squared.</w:t>
      </w:r>
    </w:p>
    <w:p w14:paraId="562C0E02" w14:textId="0BE60A35" w:rsidR="004173E6" w:rsidRDefault="004173E6" w:rsidP="00FE2EFA">
      <w:pPr>
        <w:pStyle w:val="NormalWeb"/>
      </w:pPr>
      <w:r>
        <w:t xml:space="preserve">The ever-consistent Ian George recorded a 2&amp;1 win despite conceding 2-strokes to his opponent. </w:t>
      </w:r>
      <w:r w:rsidR="00652B26">
        <w:t xml:space="preserve">Murray O’Neill </w:t>
      </w:r>
      <w:r w:rsidR="00E41F30">
        <w:t>joined</w:t>
      </w:r>
      <w:r w:rsidR="00652B26">
        <w:t xml:space="preserve"> the winners list as well with a 3&amp;1 win making the most of his 2-stroke buffer. The fiercely competitive Dee Bennett squared her match with the help of an 8-stroke advantage against her big-hitting opponent.</w:t>
      </w:r>
    </w:p>
    <w:p w14:paraId="3B45B026" w14:textId="55587B5F" w:rsidR="00652B26" w:rsidRDefault="00652B26" w:rsidP="00FE2EFA">
      <w:pPr>
        <w:pStyle w:val="NormalWeb"/>
      </w:pPr>
      <w:r>
        <w:t>Luis Madriz, Luis Plaza, Tom Ryke, Brett Heaven and Peter Mayboroda were unsuccessful.</w:t>
      </w:r>
    </w:p>
    <w:p w14:paraId="3E81E1D3" w14:textId="09CC2938" w:rsidR="00652B26" w:rsidRDefault="00652B26" w:rsidP="00FE2EFA">
      <w:pPr>
        <w:pStyle w:val="NormalWeb"/>
      </w:pPr>
      <w:r>
        <w:t xml:space="preserve">The result allowed Sandy Creek to take top spot after 6 rounds and the all-important finals berth against the second placed side from the Southern Division, </w:t>
      </w:r>
      <w:r w:rsidR="00E41F30">
        <w:t xml:space="preserve">North Haven, </w:t>
      </w:r>
      <w:r>
        <w:t xml:space="preserve">which had its clock comprehensively cleaned by Regency Park today 8-0. </w:t>
      </w:r>
    </w:p>
    <w:p w14:paraId="77FB2660" w14:textId="65F1D78F" w:rsidR="00652B26" w:rsidRDefault="00652B26" w:rsidP="00FE2EFA">
      <w:pPr>
        <w:pStyle w:val="NormalWeb"/>
      </w:pPr>
      <w:r>
        <w:t xml:space="preserve">Still… a side-by-side comparison of the statistics between NAGC and our arch-rivals </w:t>
      </w:r>
      <w:r w:rsidR="00E41F30">
        <w:t xml:space="preserve">at Regency Park </w:t>
      </w:r>
      <w:r>
        <w:t>show the sides reasonably matched, and let’s not forget the X-factor of a neutral venue at Echunga.</w:t>
      </w:r>
    </w:p>
    <w:p w14:paraId="5BA99B32" w14:textId="64FD4333" w:rsidR="004173E6" w:rsidRDefault="00E41F30" w:rsidP="00FE2EFA">
      <w:pPr>
        <w:pStyle w:val="NormalWeb"/>
      </w:pPr>
      <w:r>
        <w:t xml:space="preserve">Three from three sides in the semi-finals is a great result. Now we need to get the job done next Sunday and make it three from three in the Grand Finals! </w:t>
      </w:r>
    </w:p>
    <w:p w14:paraId="6307F283" w14:textId="43769525" w:rsidR="00E41F30" w:rsidRDefault="00E41F30" w:rsidP="00FE2EFA">
      <w:pPr>
        <w:pStyle w:val="NormalWeb"/>
      </w:pPr>
      <w:r>
        <w:t>Good luck to all sides.</w:t>
      </w:r>
    </w:p>
    <w:sectPr w:rsidR="00E41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83"/>
    <w:rsid w:val="00050583"/>
    <w:rsid w:val="000B7A99"/>
    <w:rsid w:val="001350A3"/>
    <w:rsid w:val="0038013F"/>
    <w:rsid w:val="00390645"/>
    <w:rsid w:val="003C35FB"/>
    <w:rsid w:val="004173E6"/>
    <w:rsid w:val="00426E8B"/>
    <w:rsid w:val="00652B26"/>
    <w:rsid w:val="006E733A"/>
    <w:rsid w:val="00770171"/>
    <w:rsid w:val="00930807"/>
    <w:rsid w:val="009C46BD"/>
    <w:rsid w:val="00BD19B5"/>
    <w:rsid w:val="00CD28FD"/>
    <w:rsid w:val="00D30A26"/>
    <w:rsid w:val="00D9468B"/>
    <w:rsid w:val="00DA7FBD"/>
    <w:rsid w:val="00DC2752"/>
    <w:rsid w:val="00E41F30"/>
    <w:rsid w:val="00F23227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7EFB"/>
  <w15:chartTrackingRefBased/>
  <w15:docId w15:val="{DDFB53D2-A109-4DA4-9722-8B9E24C9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73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adams</cp:lastModifiedBy>
  <cp:revision>8</cp:revision>
  <dcterms:created xsi:type="dcterms:W3CDTF">2023-03-05T07:53:00Z</dcterms:created>
  <dcterms:modified xsi:type="dcterms:W3CDTF">2023-03-13T07:51:00Z</dcterms:modified>
</cp:coreProperties>
</file>